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08CF" w:rsidRDefault="000908CF" w:rsidP="000908CF">
      <w:r>
        <w:t xml:space="preserve">Annual General Meeting of Ansari Sugar Mills 2025 </w:t>
      </w:r>
    </w:p>
    <w:p w:rsidR="000908CF" w:rsidRDefault="000908CF" w:rsidP="000908CF">
      <w:r>
        <w:t>Time: Jan 28, 2026 11:00 AM Islamabad, Karachi, Tashkent</w:t>
      </w:r>
    </w:p>
    <w:p w:rsidR="000908CF" w:rsidRDefault="000908CF" w:rsidP="000908CF">
      <w:r>
        <w:t>Join Zoom Meeting</w:t>
      </w:r>
    </w:p>
    <w:p w:rsidR="005861B9" w:rsidRDefault="000908CF" w:rsidP="000908CF">
      <w:r>
        <w:t>https://us02web.zoom.us/j/87451910173?pwd=SOSHfgjySm5gAfgRKKClUOJnOCbptb.1</w:t>
      </w:r>
    </w:p>
    <w:sectPr w:rsidR="00586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CF"/>
    <w:rsid w:val="000908CF"/>
    <w:rsid w:val="005861B9"/>
    <w:rsid w:val="0073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6EC4C-32C2-45D0-94B2-B1ABF8B4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IFTIKHAR</dc:creator>
  <cp:keywords/>
  <dc:description/>
  <cp:lastModifiedBy>TALHA IFTIKHAR</cp:lastModifiedBy>
  <cp:revision>1</cp:revision>
  <dcterms:created xsi:type="dcterms:W3CDTF">2026-01-27T12:27:00Z</dcterms:created>
  <dcterms:modified xsi:type="dcterms:W3CDTF">2026-01-27T12:27:00Z</dcterms:modified>
</cp:coreProperties>
</file>