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BFAE1" w14:textId="77777777" w:rsidR="00181966" w:rsidRDefault="00181966" w:rsidP="00181966">
      <w:r>
        <w:t>Topic: Annual General Meeting of Ansari Sugar Mills 2024</w:t>
      </w:r>
    </w:p>
    <w:p w14:paraId="32947CE7" w14:textId="77777777" w:rsidR="00181966" w:rsidRDefault="00181966" w:rsidP="00181966">
      <w:r>
        <w:t>Time: May 16, 2025 10:00 AM Islamabad, Karachi, Tashkent</w:t>
      </w:r>
    </w:p>
    <w:p w14:paraId="05888ABB" w14:textId="77777777" w:rsidR="00181966" w:rsidRDefault="00181966" w:rsidP="00181966">
      <w:r>
        <w:t>Join Zoom Meeting</w:t>
      </w:r>
    </w:p>
    <w:p w14:paraId="623ECF1F" w14:textId="77777777" w:rsidR="00181966" w:rsidRDefault="00181966" w:rsidP="00181966">
      <w:r>
        <w:t>https://us02web.zoom.us/j/85171059928?pwd=pmFivMOCQDcZKgnbFryE7YxXTQysAj.1</w:t>
      </w:r>
    </w:p>
    <w:p w14:paraId="1E9CB207" w14:textId="77777777" w:rsidR="00181966" w:rsidRDefault="00181966" w:rsidP="00181966"/>
    <w:p w14:paraId="7C66813E" w14:textId="77777777" w:rsidR="00181966" w:rsidRDefault="00181966" w:rsidP="00181966">
      <w:r>
        <w:t>Meeting ID: 851 7105 9928</w:t>
      </w:r>
    </w:p>
    <w:p w14:paraId="2DD05C76" w14:textId="03792B67" w:rsidR="005861B9" w:rsidRDefault="00181966" w:rsidP="00181966">
      <w:r>
        <w:t>Passcode: 467290</w:t>
      </w:r>
    </w:p>
    <w:sectPr w:rsidR="00586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66"/>
    <w:rsid w:val="00181966"/>
    <w:rsid w:val="005861B9"/>
    <w:rsid w:val="0073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6398"/>
  <w15:chartTrackingRefBased/>
  <w15:docId w15:val="{557DC6E3-C993-4952-B44D-0C37F73D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IFTIKHAR</dc:creator>
  <cp:keywords/>
  <dc:description/>
  <cp:lastModifiedBy>TALHA IFTIKHAR</cp:lastModifiedBy>
  <cp:revision>1</cp:revision>
  <dcterms:created xsi:type="dcterms:W3CDTF">2025-05-16T06:04:00Z</dcterms:created>
  <dcterms:modified xsi:type="dcterms:W3CDTF">2025-05-16T06:05:00Z</dcterms:modified>
</cp:coreProperties>
</file>